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FD" w:rsidRPr="003E3E82" w:rsidRDefault="003017FD" w:rsidP="003017FD">
      <w:pPr>
        <w:spacing w:after="0" w:line="240" w:lineRule="auto"/>
        <w:ind w:left="5103"/>
        <w:jc w:val="center"/>
        <w:rPr>
          <w:rFonts w:ascii="Calibri" w:eastAsia="Times New Roman" w:hAnsi="Calibri" w:cs="Times New Roman"/>
          <w:lang w:eastAsia="ru-RU"/>
        </w:rPr>
      </w:pPr>
      <w:r w:rsidRPr="003017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001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bookmarkStart w:id="0" w:name="_GoBack"/>
      <w:bookmarkEnd w:id="0"/>
      <w:r w:rsidRPr="003E3E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объявлению о приеме документов</w:t>
      </w:r>
    </w:p>
    <w:p w:rsidR="003017FD" w:rsidRDefault="003017FD" w:rsidP="003017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E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на включение</w:t>
      </w:r>
      <w:r w:rsidRPr="003E3E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кадровый резерв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Пермьстата</w:t>
      </w:r>
    </w:p>
    <w:p w:rsidR="005B0B31" w:rsidRPr="003E3E82" w:rsidRDefault="005B0B31" w:rsidP="003017FD">
      <w:pPr>
        <w:spacing w:after="0" w:line="240" w:lineRule="auto"/>
        <w:ind w:left="5103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D4103">
        <w:rPr>
          <w:rFonts w:ascii="Times New Roman" w:eastAsia="Times New Roman" w:hAnsi="Times New Roman" w:cs="Times New Roman"/>
          <w:sz w:val="24"/>
          <w:szCs w:val="24"/>
          <w:lang w:eastAsia="ru-RU"/>
        </w:rPr>
        <w:t>22.04.2021</w:t>
      </w:r>
    </w:p>
    <w:p w:rsidR="00CF4AC5" w:rsidRDefault="00CF4AC5"/>
    <w:p w:rsidR="00CF4AC5" w:rsidRDefault="00E12A63" w:rsidP="000E1FDF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</w:t>
      </w:r>
      <w:r w:rsid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онкурсе </w:t>
      </w:r>
      <w:r w:rsidRPr="00D92D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гражданин Российской Федерации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представляет следующие документы:</w:t>
      </w:r>
    </w:p>
    <w:p w:rsidR="00E12A63" w:rsidRPr="00C036E7" w:rsidRDefault="00E12A63" w:rsidP="00C036E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заявление (бланк);</w:t>
      </w:r>
    </w:p>
    <w:p w:rsidR="00E12A63" w:rsidRPr="00C036E7" w:rsidRDefault="00E12A63" w:rsidP="00C036E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заполненную и подписанную анкету по форме, утвержденной Правительством Российской Федерации, с фотографией</w:t>
      </w:r>
      <w:r w:rsid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(размером 3 x 4,</w:t>
      </w:r>
      <w:r w:rsidR="00C036E7"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без уголка);</w:t>
      </w: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2A63" w:rsidRPr="00C036E7" w:rsidRDefault="00E12A63" w:rsidP="00C036E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E12A63" w:rsidRPr="00C036E7" w:rsidRDefault="00E12A63" w:rsidP="00C036E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E12A63" w:rsidRPr="00D92DD9" w:rsidTr="00E12A63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A63" w:rsidRPr="00D92DD9" w:rsidRDefault="00E12A63" w:rsidP="000E1FDF">
            <w:pPr>
              <w:spacing w:after="0" w:line="240" w:lineRule="auto"/>
              <w:ind w:left="567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2D41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заверенную нотариально или кадровой службой по месту работы (службы),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иные документы, подтверждающие трудовую (служебную) деятельность гражданина;</w:t>
            </w:r>
          </w:p>
        </w:tc>
      </w:tr>
      <w:tr w:rsidR="00E12A63" w:rsidRPr="00D92DD9" w:rsidTr="00E12A63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A63" w:rsidRPr="00D92DD9" w:rsidRDefault="00E12A63" w:rsidP="00C036E7">
            <w:pPr>
              <w:spacing w:after="0" w:line="240" w:lineRule="auto"/>
              <w:ind w:left="567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копии документов об образовании и о квалификации, а также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желанию гражданина о дополнительном профессиональном образовании, о присвоении ученой степени, ученого звания, </w:t>
            </w:r>
            <w:r w:rsidRPr="002D41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заверенные нотариально или кадровой службой по месту работы (службы);</w:t>
            </w:r>
          </w:p>
        </w:tc>
      </w:tr>
    </w:tbl>
    <w:p w:rsidR="00E12A63" w:rsidRDefault="00E12A63" w:rsidP="00C036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C036E7"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 заключения медицинского учреждения об отсутствии</w:t>
      </w:r>
      <w:r w:rsidR="00C036E7"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гражданина заболевания, препятствующего поступлению на гражданскую службу или ее прохождению </w:t>
      </w:r>
      <w:r w:rsidR="00E91C00"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нарколога и психиатра 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учетная форма № 001- ГС/у, </w:t>
      </w:r>
      <w:r w:rsidRPr="00C036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утвержденная приказом </w:t>
      </w:r>
      <w:proofErr w:type="spellStart"/>
      <w:r w:rsidRPr="00C036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Минздравсоцразвития</w:t>
      </w:r>
      <w:proofErr w:type="spellEnd"/>
      <w:r w:rsidRPr="00C036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России от 14.12.2009 № 984н; 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заключение по форме № 001-ГС/у, получен</w:t>
      </w:r>
      <w:r w:rsidR="00E91C00"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ное в коммерческой организации, 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обязательным приложением лицензии, заверенной в установленном порядке,  подтвержд</w:t>
      </w:r>
      <w:r w:rsidR="00E91C00"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ается медицинскими заключениями </w:t>
      </w:r>
      <w:r w:rsidRPr="00C036E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 психоневрологического и наркологического диспансеров по форме № 001-ГС/у по месту жительства);</w:t>
      </w:r>
    </w:p>
    <w:p w:rsidR="000E1FDF" w:rsidRPr="00C036E7" w:rsidRDefault="000E1FDF" w:rsidP="00C036E7">
      <w:pPr>
        <w:pStyle w:val="a8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</w:t>
      </w:r>
      <w:proofErr w:type="spellStart"/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объективка</w:t>
      </w:r>
      <w:proofErr w:type="spellEnd"/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(заполняется в печатном виде); </w:t>
      </w:r>
    </w:p>
    <w:p w:rsidR="00C036E7" w:rsidRPr="00C036E7" w:rsidRDefault="00C036E7" w:rsidP="00C036E7">
      <w:pPr>
        <w:pStyle w:val="a8"/>
        <w:numPr>
          <w:ilvl w:val="0"/>
          <w:numId w:val="5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</w:t>
      </w:r>
      <w:r w:rsidRPr="00C0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предусмотренные Федеральным законом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0E1FDF" w:rsidRPr="00D92DD9" w:rsidTr="000E1FDF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FDF" w:rsidRDefault="000E1FDF" w:rsidP="00C036E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копию документа воинского учета – для граждан, пребывающих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запасе, и лиц, подлежащих призыву на военную службу (соответствующий оригинал документа предъявляется лично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прибытии на конкурс);</w:t>
            </w:r>
          </w:p>
          <w:p w:rsidR="00C036E7" w:rsidRDefault="00C036E7" w:rsidP="00C036E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0E1FD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обработку персональных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Пермьстате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036E7" w:rsidRPr="00D92DD9" w:rsidRDefault="00C036E7" w:rsidP="00C036E7">
            <w:pPr>
              <w:spacing w:after="0" w:line="240" w:lineRule="auto"/>
              <w:ind w:left="567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</w:t>
            </w:r>
            <w:r w:rsidRPr="000E1FD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передачу персональных данных третьим лицам.</w:t>
            </w:r>
          </w:p>
        </w:tc>
      </w:tr>
    </w:tbl>
    <w:p w:rsidR="00E12A63" w:rsidRDefault="00E12A63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6E7" w:rsidRDefault="00C036E7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1C52" w:rsidRPr="00D92DD9" w:rsidRDefault="00D71C52" w:rsidP="00D71C52">
      <w:pPr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D92D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Гражданский служащий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Пермьстата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D92D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изъявивший желание участвовать в </w:t>
      </w:r>
      <w:r w:rsidR="00C0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D92D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онкурсе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подает:</w:t>
      </w:r>
    </w:p>
    <w:p w:rsidR="00D71C52" w:rsidRPr="00D92DD9" w:rsidRDefault="00D71C52" w:rsidP="00D71C52">
      <w:pPr>
        <w:spacing w:after="0"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C0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личное 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  <w:r w:rsidR="00C0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0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руководителя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Пермьстата (бланк для госслужащего)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1C52" w:rsidRPr="00D92DD9" w:rsidRDefault="00D71C52" w:rsidP="00D71C52">
      <w:pPr>
        <w:spacing w:after="0"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справку-</w:t>
      </w:r>
      <w:proofErr w:type="spellStart"/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2A63" w:rsidRDefault="00D71C52" w:rsidP="00D71C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C0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1C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согласие</w:t>
      </w:r>
      <w:r w:rsidR="00C036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92D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передачу персональных данных третьим лицам.</w:t>
      </w:r>
    </w:p>
    <w:p w:rsidR="00E12A63" w:rsidRDefault="00E12A63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A63" w:rsidRDefault="00D71C52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2D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Гражданский служащий, замещающий должность гражданской службы в ином государственном органе или территориальном органе Росстата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изъявивший желание участвовать в </w:t>
      </w:r>
      <w:r w:rsidR="00C0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92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онкурсе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Пермьстате</w:t>
      </w:r>
      <w:proofErr w:type="spellEnd"/>
    </w:p>
    <w:p w:rsidR="00C815F7" w:rsidRDefault="00C815F7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D71C52" w:rsidRPr="00D92DD9" w:rsidTr="00D71C52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F7" w:rsidRDefault="00D71C52" w:rsidP="00C81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 w:rsidR="00C036E7"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имя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Пермьстата (бланк для госслужащего иного ФОИВ)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D71C52" w:rsidRPr="00D92DD9" w:rsidRDefault="00C815F7" w:rsidP="00C036E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утвержденной Правительством Российской Федерации, с фотографией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(размером 3 x 4, без уголка)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71C52" w:rsidRPr="00D92DD9" w:rsidTr="00C815F7">
        <w:trPr>
          <w:trHeight w:val="990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F7" w:rsidRDefault="00D71C52" w:rsidP="00C81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справку-</w:t>
            </w:r>
            <w:proofErr w:type="spellStart"/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объективку</w:t>
            </w:r>
            <w:proofErr w:type="spellEnd"/>
            <w:r w:rsidR="00C815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71C52" w:rsidRPr="00D92DD9" w:rsidRDefault="00D71C52" w:rsidP="00C036E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15F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согласие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н</w:t>
            </w:r>
            <w:r w:rsidRPr="00D92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обработку персональных данных в Федеральной службе государственной</w:t>
            </w:r>
            <w:r w:rsidR="00C0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статистики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D71C52" w:rsidRPr="00D92DD9" w:rsidTr="00C815F7">
        <w:trPr>
          <w:trHeight w:val="450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C52" w:rsidRPr="00D92DD9" w:rsidRDefault="00D71C52" w:rsidP="00C036E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15F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согласие</w:t>
            </w:r>
            <w:r w:rsidR="00C036E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передачу персональных данных третьим лицам.</w:t>
            </w:r>
          </w:p>
        </w:tc>
      </w:tr>
    </w:tbl>
    <w:p w:rsidR="00D71C52" w:rsidRDefault="00D71C52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C815F7" w:rsidRPr="00D92DD9" w:rsidTr="00C815F7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F7" w:rsidRPr="00D92DD9" w:rsidRDefault="00C815F7" w:rsidP="00C815F7">
            <w:pPr>
              <w:spacing w:line="253" w:lineRule="atLeast"/>
              <w:ind w:firstLine="709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C815F7" w:rsidRPr="00D92DD9" w:rsidTr="00C815F7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5F7" w:rsidRPr="00D92DD9" w:rsidRDefault="00C815F7" w:rsidP="00C815F7">
            <w:pPr>
              <w:spacing w:line="253" w:lineRule="atLeast"/>
              <w:ind w:firstLine="709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Достоверность </w:t>
            </w:r>
            <w:proofErr w:type="gramStart"/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сведений, представленных гражданином в федеральный государственный орган подлежит</w:t>
            </w:r>
            <w:proofErr w:type="gramEnd"/>
            <w:r w:rsidRPr="00D9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проверке.</w:t>
            </w:r>
          </w:p>
        </w:tc>
      </w:tr>
    </w:tbl>
    <w:p w:rsidR="00E12A63" w:rsidRDefault="00E12A63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A63" w:rsidRDefault="00E12A63" w:rsidP="000E1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5CC0" w:rsidRPr="00F65CC0" w:rsidRDefault="00F65CC0" w:rsidP="00F65CC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</w:t>
      </w:r>
    </w:p>
    <w:sectPr w:rsidR="00F65CC0" w:rsidRPr="00F65CC0" w:rsidSect="000E1FDF">
      <w:headerReference w:type="default" r:id="rId8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B31" w:rsidRDefault="005B0B31" w:rsidP="00F65CC0">
      <w:pPr>
        <w:spacing w:after="0" w:line="240" w:lineRule="auto"/>
      </w:pPr>
      <w:r>
        <w:separator/>
      </w:r>
    </w:p>
  </w:endnote>
  <w:endnote w:type="continuationSeparator" w:id="0">
    <w:p w:rsidR="005B0B31" w:rsidRDefault="005B0B31" w:rsidP="00F65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B31" w:rsidRDefault="005B0B31" w:rsidP="00F65CC0">
      <w:pPr>
        <w:spacing w:after="0" w:line="240" w:lineRule="auto"/>
      </w:pPr>
      <w:r>
        <w:separator/>
      </w:r>
    </w:p>
  </w:footnote>
  <w:footnote w:type="continuationSeparator" w:id="0">
    <w:p w:rsidR="005B0B31" w:rsidRDefault="005B0B31" w:rsidP="00F65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494290"/>
      <w:docPartObj>
        <w:docPartGallery w:val="Page Numbers (Top of Page)"/>
        <w:docPartUnique/>
      </w:docPartObj>
    </w:sdtPr>
    <w:sdtEndPr/>
    <w:sdtContent>
      <w:p w:rsidR="005B0B31" w:rsidRDefault="005B0B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BD6">
          <w:rPr>
            <w:noProof/>
          </w:rPr>
          <w:t>2</w:t>
        </w:r>
        <w:r>
          <w:fldChar w:fldCharType="end"/>
        </w:r>
      </w:p>
    </w:sdtContent>
  </w:sdt>
  <w:p w:rsidR="005B0B31" w:rsidRDefault="005B0B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3DAE"/>
    <w:multiLevelType w:val="hybridMultilevel"/>
    <w:tmpl w:val="0102008C"/>
    <w:lvl w:ilvl="0" w:tplc="405C75F6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A7F4D"/>
    <w:multiLevelType w:val="hybridMultilevel"/>
    <w:tmpl w:val="A70034FE"/>
    <w:lvl w:ilvl="0" w:tplc="4F2003CE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B1ADC"/>
    <w:multiLevelType w:val="hybridMultilevel"/>
    <w:tmpl w:val="5AB8A6D2"/>
    <w:lvl w:ilvl="0" w:tplc="405C75F6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45F58"/>
    <w:multiLevelType w:val="hybridMultilevel"/>
    <w:tmpl w:val="F5821D2A"/>
    <w:lvl w:ilvl="0" w:tplc="69F440DE">
      <w:start w:val="6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57F7D"/>
    <w:multiLevelType w:val="hybridMultilevel"/>
    <w:tmpl w:val="77E6272C"/>
    <w:lvl w:ilvl="0" w:tplc="90D26226">
      <w:start w:val="4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C5"/>
    <w:rsid w:val="00001BD6"/>
    <w:rsid w:val="00044E6E"/>
    <w:rsid w:val="000E1FDF"/>
    <w:rsid w:val="00132B37"/>
    <w:rsid w:val="001B4BFF"/>
    <w:rsid w:val="002D4103"/>
    <w:rsid w:val="003017FD"/>
    <w:rsid w:val="005B0B31"/>
    <w:rsid w:val="0068687A"/>
    <w:rsid w:val="006D4D52"/>
    <w:rsid w:val="008F31FA"/>
    <w:rsid w:val="00AD452A"/>
    <w:rsid w:val="00B629E4"/>
    <w:rsid w:val="00C036E7"/>
    <w:rsid w:val="00C815F7"/>
    <w:rsid w:val="00CF4AC5"/>
    <w:rsid w:val="00D71C52"/>
    <w:rsid w:val="00E12A63"/>
    <w:rsid w:val="00E91C00"/>
    <w:rsid w:val="00F65CC0"/>
    <w:rsid w:val="00F731F3"/>
    <w:rsid w:val="00FA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CC0"/>
  </w:style>
  <w:style w:type="paragraph" w:styleId="a6">
    <w:name w:val="footer"/>
    <w:basedOn w:val="a"/>
    <w:link w:val="a7"/>
    <w:uiPriority w:val="99"/>
    <w:unhideWhenUsed/>
    <w:rsid w:val="00F6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CC0"/>
  </w:style>
  <w:style w:type="paragraph" w:customStyle="1" w:styleId="Default">
    <w:name w:val="Default"/>
    <w:rsid w:val="00B629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03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CC0"/>
  </w:style>
  <w:style w:type="paragraph" w:styleId="a6">
    <w:name w:val="footer"/>
    <w:basedOn w:val="a"/>
    <w:link w:val="a7"/>
    <w:uiPriority w:val="99"/>
    <w:unhideWhenUsed/>
    <w:rsid w:val="00F6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CC0"/>
  </w:style>
  <w:style w:type="paragraph" w:customStyle="1" w:styleId="Default">
    <w:name w:val="Default"/>
    <w:rsid w:val="00B629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03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Ужегова Людмила Викторовна</dc:creator>
  <cp:lastModifiedBy>Ужегова Людмила Викторовна</cp:lastModifiedBy>
  <cp:revision>8</cp:revision>
  <cp:lastPrinted>2020-01-31T09:36:00Z</cp:lastPrinted>
  <dcterms:created xsi:type="dcterms:W3CDTF">2020-01-31T09:45:00Z</dcterms:created>
  <dcterms:modified xsi:type="dcterms:W3CDTF">2021-04-22T06:27:00Z</dcterms:modified>
</cp:coreProperties>
</file>